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3918"/>
        <w:gridCol w:w="1262"/>
        <w:gridCol w:w="581"/>
        <w:gridCol w:w="581"/>
        <w:gridCol w:w="581"/>
        <w:gridCol w:w="1028"/>
        <w:gridCol w:w="1249"/>
      </w:tblGrid>
      <w:tr w:rsidR="00EC4E1C" w14:paraId="0E6C6818" w14:textId="77777777" w:rsidTr="00EC4E1C">
        <w:tc>
          <w:tcPr>
            <w:tcW w:w="9200" w:type="dxa"/>
            <w:gridSpan w:val="7"/>
            <w:shd w:val="clear" w:color="auto" w:fill="D9D9D9" w:themeFill="background1" w:themeFillShade="D9"/>
          </w:tcPr>
          <w:p w14:paraId="63BE165A" w14:textId="77777777" w:rsidR="00EC4E1C" w:rsidRPr="00EC4E1C" w:rsidRDefault="00EC4E1C" w:rsidP="00EC4E1C">
            <w:pPr>
              <w:spacing w:before="60" w:after="60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Please rate the degree to which these statements apply to y</w:t>
            </w:r>
            <w:r>
              <w:rPr>
                <w:sz w:val="22"/>
                <w:szCs w:val="22"/>
              </w:rPr>
              <w:t>ou, with respect to this class:</w:t>
            </w:r>
          </w:p>
        </w:tc>
      </w:tr>
      <w:tr w:rsidR="00EC4E1C" w14:paraId="1D653C2B" w14:textId="77777777" w:rsidTr="00EC4E1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21BAF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D06E7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EAF59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C498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7DE33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04226B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A93F2F" w14:textId="77777777" w:rsidR="00EC4E1C" w:rsidRPr="00EC4E1C" w:rsidRDefault="00EC4E1C" w:rsidP="00EC4E1C">
            <w:pPr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 xml:space="preserve">   No</w:t>
            </w:r>
          </w:p>
          <w:p w14:paraId="37E9BF86" w14:textId="77777777" w:rsidR="00EC4E1C" w:rsidRPr="00EC4E1C" w:rsidRDefault="00EC4E1C" w:rsidP="00EC4E1C">
            <w:pPr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Opinion</w:t>
            </w:r>
          </w:p>
        </w:tc>
      </w:tr>
      <w:tr w:rsidR="00EC4E1C" w14:paraId="28A2D694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1F1D8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DC76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7169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9B1D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9CCD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224A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451B" w14:textId="77777777" w:rsidR="00EC4E1C" w:rsidRPr="00EC4E1C" w:rsidRDefault="00EC4E1C" w:rsidP="00EC4E1C">
            <w:pPr>
              <w:rPr>
                <w:b/>
                <w:sz w:val="20"/>
                <w:szCs w:val="20"/>
              </w:rPr>
            </w:pPr>
          </w:p>
        </w:tc>
      </w:tr>
      <w:tr w:rsidR="00EC4E1C" w14:paraId="36D13735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EC755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Class sessions are interesting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BA01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A61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644C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58B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C7D9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FAD1E" w14:textId="77777777" w:rsidR="00EC4E1C" w:rsidRPr="00EC4E1C" w:rsidRDefault="00EC4E1C" w:rsidP="00EC4E1C">
            <w:pPr>
              <w:ind w:left="232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09C50B88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FC7E5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The workload is reasonable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554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BB1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5EF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E126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3EFB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AE44B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5303DBCB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824AA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I know what I need to do to succeed in this course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79CE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AAD4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5C7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EADC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E045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6BBE9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31CE81F8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3E837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I am satisfied with my decision to take this course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6E4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940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A7A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A1FD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251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42724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3E68DCB5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E487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 xml:space="preserve">I am comfortable approaching </w:t>
            </w:r>
            <w:r>
              <w:rPr>
                <w:sz w:val="22"/>
                <w:szCs w:val="22"/>
              </w:rPr>
              <w:t xml:space="preserve">the instructor </w:t>
            </w:r>
            <w:bookmarkStart w:id="0" w:name="_GoBack"/>
            <w:bookmarkEnd w:id="0"/>
            <w:r w:rsidRPr="00EC4E1C">
              <w:rPr>
                <w:sz w:val="22"/>
                <w:szCs w:val="22"/>
              </w:rPr>
              <w:t>to talk about this course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FC4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6764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620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7C89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41C6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63700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2E081FC8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E7E032" w14:textId="77777777" w:rsidR="00EC4E1C" w:rsidRPr="00EC4E1C" w:rsidRDefault="00EC4E1C" w:rsidP="00EC4E1C">
            <w:pPr>
              <w:spacing w:before="60" w:after="12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I would recommend this class to a friend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0D333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34117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4E90C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D3519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ABB5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392B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</w:tbl>
    <w:p w14:paraId="08B80A8F" w14:textId="77777777" w:rsidR="00EC4E1C" w:rsidRDefault="00EC4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E1C" w14:paraId="36D4CC8E" w14:textId="77777777" w:rsidTr="00EC4E1C">
        <w:tc>
          <w:tcPr>
            <w:tcW w:w="9350" w:type="dxa"/>
            <w:shd w:val="clear" w:color="auto" w:fill="D9D9D9" w:themeFill="background1" w:themeFillShade="D9"/>
          </w:tcPr>
          <w:p w14:paraId="1779CDB1" w14:textId="77777777" w:rsidR="00EC4E1C" w:rsidRPr="00EC4E1C" w:rsidRDefault="00EC4E1C" w:rsidP="00EC4E1C">
            <w:pPr>
              <w:spacing w:before="120" w:after="120"/>
              <w:rPr>
                <w:sz w:val="22"/>
                <w:szCs w:val="22"/>
              </w:rPr>
            </w:pPr>
            <w:r w:rsidRPr="00EC4E1C">
              <w:rPr>
                <w:bCs/>
                <w:sz w:val="22"/>
                <w:szCs w:val="22"/>
              </w:rPr>
              <w:t>If applicable, please provide extra comments to help me understand your ratings:</w:t>
            </w:r>
          </w:p>
        </w:tc>
      </w:tr>
      <w:tr w:rsidR="00EC4E1C" w14:paraId="5EE92082" w14:textId="77777777" w:rsidTr="00EC4E1C">
        <w:trPr>
          <w:trHeight w:val="1858"/>
        </w:trPr>
        <w:tc>
          <w:tcPr>
            <w:tcW w:w="9350" w:type="dxa"/>
          </w:tcPr>
          <w:p w14:paraId="1CB8217B" w14:textId="77777777" w:rsidR="00EC4E1C" w:rsidRPr="00EC4E1C" w:rsidRDefault="00EC4E1C" w:rsidP="00EC4E1C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EC4E1C" w14:paraId="4469BB19" w14:textId="77777777" w:rsidTr="00EC4E1C">
        <w:tc>
          <w:tcPr>
            <w:tcW w:w="9350" w:type="dxa"/>
            <w:shd w:val="clear" w:color="auto" w:fill="D9D9D9" w:themeFill="background1" w:themeFillShade="D9"/>
          </w:tcPr>
          <w:p w14:paraId="3090F73D" w14:textId="77777777" w:rsidR="00EC4E1C" w:rsidRPr="00EC4E1C" w:rsidRDefault="00EC4E1C" w:rsidP="00EC4E1C">
            <w:pPr>
              <w:spacing w:before="120" w:after="120"/>
              <w:rPr>
                <w:bCs/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What are the greatest strengths in this course? Which features are helping you learn?</w:t>
            </w:r>
          </w:p>
        </w:tc>
      </w:tr>
      <w:tr w:rsidR="00EC4E1C" w14:paraId="311F62D0" w14:textId="77777777" w:rsidTr="00EC4E1C">
        <w:trPr>
          <w:trHeight w:val="1858"/>
        </w:trPr>
        <w:tc>
          <w:tcPr>
            <w:tcW w:w="9350" w:type="dxa"/>
          </w:tcPr>
          <w:p w14:paraId="273B830D" w14:textId="77777777" w:rsidR="00EC4E1C" w:rsidRPr="00EC4E1C" w:rsidRDefault="00EC4E1C" w:rsidP="00EC4E1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C4E1C" w14:paraId="5DAAE607" w14:textId="77777777" w:rsidTr="00EC4E1C">
        <w:tc>
          <w:tcPr>
            <w:tcW w:w="9350" w:type="dxa"/>
            <w:shd w:val="clear" w:color="auto" w:fill="D9D9D9" w:themeFill="background1" w:themeFillShade="D9"/>
          </w:tcPr>
          <w:p w14:paraId="1C1E9E48" w14:textId="77777777" w:rsidR="00EC4E1C" w:rsidRPr="00EC4E1C" w:rsidRDefault="00EC4E1C" w:rsidP="00EC4E1C">
            <w:pPr>
              <w:spacing w:before="120" w:after="120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What suggestions do you have for me, to help me improve the effectiveness of this class, and to improve your overall learning experience?</w:t>
            </w:r>
          </w:p>
        </w:tc>
      </w:tr>
      <w:tr w:rsidR="00EC4E1C" w14:paraId="53BB1D92" w14:textId="77777777" w:rsidTr="00EC4E1C">
        <w:trPr>
          <w:trHeight w:val="1973"/>
        </w:trPr>
        <w:tc>
          <w:tcPr>
            <w:tcW w:w="9350" w:type="dxa"/>
          </w:tcPr>
          <w:p w14:paraId="00478B64" w14:textId="77777777" w:rsidR="00EC4E1C" w:rsidRDefault="00EC4E1C" w:rsidP="00EC4E1C">
            <w:pPr>
              <w:spacing w:before="120" w:after="120"/>
            </w:pPr>
          </w:p>
        </w:tc>
      </w:tr>
    </w:tbl>
    <w:p w14:paraId="4C6A4441" w14:textId="77777777" w:rsidR="00EC4E1C" w:rsidRDefault="00EC4E1C"/>
    <w:sectPr w:rsidR="00EC4E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6996A" w14:textId="77777777" w:rsidR="00EC4E1C" w:rsidRDefault="00EC4E1C" w:rsidP="00EC4E1C">
      <w:r>
        <w:separator/>
      </w:r>
    </w:p>
  </w:endnote>
  <w:endnote w:type="continuationSeparator" w:id="0">
    <w:p w14:paraId="7C869E50" w14:textId="77777777" w:rsidR="00EC4E1C" w:rsidRDefault="00EC4E1C" w:rsidP="00E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EDCA" w14:textId="77777777" w:rsidR="00EC4E1C" w:rsidRDefault="00EC4E1C" w:rsidP="00EC4E1C">
      <w:r>
        <w:separator/>
      </w:r>
    </w:p>
  </w:footnote>
  <w:footnote w:type="continuationSeparator" w:id="0">
    <w:p w14:paraId="3EDE7519" w14:textId="77777777" w:rsidR="00EC4E1C" w:rsidRDefault="00EC4E1C" w:rsidP="00EC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CBD1" w14:textId="77777777" w:rsidR="00EC4E1C" w:rsidRPr="008D1D66" w:rsidRDefault="00EC4E1C" w:rsidP="00EC4E1C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B84FF07" wp14:editId="28388962">
              <wp:simplePos x="0" y="0"/>
              <wp:positionH relativeFrom="column">
                <wp:posOffset>2945130</wp:posOffset>
              </wp:positionH>
              <wp:positionV relativeFrom="paragraph">
                <wp:posOffset>-76200</wp:posOffset>
              </wp:positionV>
              <wp:extent cx="3039110" cy="6781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67818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14:paraId="1E627A84" w14:textId="77777777" w:rsidR="00EC4E1C" w:rsidRDefault="00EC4E1C" w:rsidP="00EC4E1C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Early Course Feedback</w:t>
                          </w:r>
                        </w:p>
                        <w:p w14:paraId="4302E5B5" w14:textId="77777777" w:rsidR="00EC4E1C" w:rsidRPr="00C86179" w:rsidRDefault="00EC4E1C" w:rsidP="00EC4E1C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Course: 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4FF0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1.9pt;margin-top:-6pt;width:239.3pt;height:5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" filled="f" stroked="f" strokeweight="3pt" insetpen="t">
              <v:textbox inset="2.88pt,2.88pt,2.88pt,2.88pt">
                <w:txbxContent>
                  <w:p w14:paraId="1E627A84" w14:textId="77777777" w:rsidR="00EC4E1C" w:rsidRDefault="00EC4E1C" w:rsidP="00EC4E1C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Early Course Feedback</w:t>
                    </w:r>
                  </w:p>
                  <w:p w14:paraId="4302E5B5" w14:textId="77777777" w:rsidR="00EC4E1C" w:rsidRPr="00C86179" w:rsidRDefault="00EC4E1C" w:rsidP="00EC4E1C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Course: 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FB4647" wp14:editId="11C3C4D3">
          <wp:extent cx="2133600" cy="468086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solid-black+12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02" cy="47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FD4AA" w14:textId="77777777" w:rsidR="00EC4E1C" w:rsidRDefault="00EC4E1C" w:rsidP="00EC4E1C">
    <w:pPr>
      <w:pStyle w:val="Header"/>
      <w:pBdr>
        <w:bottom w:val="single" w:sz="4" w:space="1" w:color="auto"/>
      </w:pBdr>
      <w:rPr>
        <w:sz w:val="16"/>
        <w:szCs w:val="16"/>
      </w:rPr>
    </w:pPr>
  </w:p>
  <w:p w14:paraId="7FFE3906" w14:textId="77777777" w:rsidR="00EC4E1C" w:rsidRPr="00EC4E1C" w:rsidRDefault="00EC4E1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C"/>
    <w:rsid w:val="0076401A"/>
    <w:rsid w:val="00E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2C89"/>
  <w15:chartTrackingRefBased/>
  <w15:docId w15:val="{800C1260-4FE8-472E-8F52-D058894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1C"/>
  </w:style>
  <w:style w:type="paragraph" w:styleId="Footer">
    <w:name w:val="footer"/>
    <w:basedOn w:val="Normal"/>
    <w:link w:val="FooterChar"/>
    <w:uiPriority w:val="99"/>
    <w:unhideWhenUsed/>
    <w:rsid w:val="00EC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1C"/>
  </w:style>
  <w:style w:type="table" w:styleId="TableGrid">
    <w:name w:val="Table Grid"/>
    <w:basedOn w:val="TableNormal"/>
    <w:uiPriority w:val="39"/>
    <w:rsid w:val="00EC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Georgia Tech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Poproski, Ruth A</dc:creator>
  <cp:keywords/>
  <dc:description/>
  <cp:lastModifiedBy>Poproski, Ruth A</cp:lastModifiedBy>
  <cp:revision>1</cp:revision>
  <dcterms:created xsi:type="dcterms:W3CDTF">2016-09-06T22:17:00Z</dcterms:created>
  <dcterms:modified xsi:type="dcterms:W3CDTF">2016-09-06T22:25:00Z</dcterms:modified>
</cp:coreProperties>
</file>